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B325F7" w:rsidRPr="00B325F7" w:rsidRDefault="00B325F7" w:rsidP="00B325F7">
      <w:pPr>
        <w:pStyle w:val="a3"/>
        <w:jc w:val="right"/>
        <w:rPr>
          <w:b/>
        </w:rPr>
      </w:pPr>
      <w:r w:rsidRPr="00B325F7">
        <w:rPr>
          <w:b/>
        </w:rPr>
        <w:t xml:space="preserve">к договору купли-продажи </w:t>
      </w:r>
      <w:proofErr w:type="gramStart"/>
      <w:r w:rsidRPr="00B325F7">
        <w:rPr>
          <w:b/>
        </w:rPr>
        <w:t>невостребованных</w:t>
      </w:r>
      <w:proofErr w:type="gramEnd"/>
      <w:r w:rsidRPr="00B325F7">
        <w:rPr>
          <w:b/>
        </w:rPr>
        <w:t xml:space="preserve"> производством </w:t>
      </w:r>
    </w:p>
    <w:p w:rsidR="005735C4" w:rsidRDefault="00B325F7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B325F7">
        <w:rPr>
          <w:sz w:val="24"/>
          <w:szCs w:val="24"/>
        </w:rPr>
        <w:t>и неликвидных товарно-материальных ценностей</w:t>
      </w:r>
      <w:r>
        <w:rPr>
          <w:sz w:val="24"/>
          <w:szCs w:val="24"/>
        </w:rPr>
        <w:t xml:space="preserve"> </w:t>
      </w:r>
      <w:r w:rsidR="007263A2" w:rsidRPr="00894D60">
        <w:rPr>
          <w:sz w:val="24"/>
          <w:szCs w:val="24"/>
        </w:rPr>
        <w:t>№</w:t>
      </w:r>
      <w:r w:rsidR="009463FB">
        <w:rPr>
          <w:sz w:val="24"/>
          <w:szCs w:val="24"/>
        </w:rPr>
        <w:t>____________</w:t>
      </w:r>
      <w:r w:rsidR="005735C4">
        <w:rPr>
          <w:sz w:val="24"/>
          <w:szCs w:val="24"/>
        </w:rPr>
        <w:t xml:space="preserve"> </w:t>
      </w:r>
    </w:p>
    <w:p w:rsidR="007263A2" w:rsidRPr="004567DB" w:rsidRDefault="008B6166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4567DB">
        <w:rPr>
          <w:sz w:val="24"/>
          <w:szCs w:val="24"/>
        </w:rPr>
        <w:t>от «</w:t>
      </w:r>
      <w:r w:rsidR="009463FB">
        <w:rPr>
          <w:sz w:val="24"/>
          <w:szCs w:val="24"/>
        </w:rPr>
        <w:t>___</w:t>
      </w:r>
      <w:r w:rsidRPr="004567DB">
        <w:rPr>
          <w:sz w:val="24"/>
          <w:szCs w:val="24"/>
        </w:rPr>
        <w:t xml:space="preserve">» </w:t>
      </w:r>
      <w:r w:rsidR="009463FB">
        <w:rPr>
          <w:sz w:val="24"/>
          <w:szCs w:val="24"/>
        </w:rPr>
        <w:t>_________</w:t>
      </w:r>
      <w:r w:rsidRPr="004567DB">
        <w:rPr>
          <w:sz w:val="24"/>
          <w:szCs w:val="24"/>
        </w:rPr>
        <w:t xml:space="preserve"> 20</w:t>
      </w:r>
      <w:r w:rsidR="008A2DD8">
        <w:rPr>
          <w:sz w:val="24"/>
          <w:szCs w:val="24"/>
        </w:rPr>
        <w:t>20</w:t>
      </w:r>
      <w:r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B6348">
        <w:t xml:space="preserve">условиями заключенного с </w:t>
      </w:r>
      <w:r w:rsidR="008B6166" w:rsidRPr="003B6348">
        <w:t>ПАО «Уфаоргсинтез»</w:t>
      </w:r>
      <w:r w:rsidRPr="003B6348">
        <w:t xml:space="preserve"> договора от </w:t>
      </w:r>
      <w:r w:rsidR="008B6166" w:rsidRPr="003B6348">
        <w:t>«</w:t>
      </w:r>
      <w:r w:rsidR="008A2DD8" w:rsidRPr="003B6348">
        <w:t xml:space="preserve"> </w:t>
      </w:r>
      <w:r w:rsidR="00544360">
        <w:t xml:space="preserve"> </w:t>
      </w:r>
      <w:r w:rsidR="008A2DD8" w:rsidRPr="003B6348">
        <w:t xml:space="preserve"> </w:t>
      </w:r>
      <w:r w:rsidR="00F46D03">
        <w:t xml:space="preserve">  </w:t>
      </w:r>
      <w:r w:rsidR="008B6166" w:rsidRPr="003B6348">
        <w:t>»</w:t>
      </w:r>
      <w:r w:rsidR="00544360">
        <w:t xml:space="preserve"> </w:t>
      </w:r>
      <w:r w:rsidR="00B369DF">
        <w:t>июня</w:t>
      </w:r>
      <w:r w:rsidR="00544360">
        <w:t xml:space="preserve"> 2</w:t>
      </w:r>
      <w:r w:rsidR="008B6166" w:rsidRPr="003B6348">
        <w:t>0</w:t>
      </w:r>
      <w:r w:rsidR="008A2DD8" w:rsidRPr="003B6348">
        <w:t>20</w:t>
      </w:r>
      <w:r w:rsidR="00894D60">
        <w:t xml:space="preserve"> г. </w:t>
      </w:r>
      <w:r w:rsidR="008B6166" w:rsidRPr="00894D60">
        <w:t>№</w:t>
      </w:r>
      <w:r w:rsidR="005735C4" w:rsidRPr="005735C4">
        <w:t>B660020/0518Д</w:t>
      </w:r>
      <w:r w:rsidR="005735C4"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551494">
        <w:t xml:space="preserve"> </w:t>
      </w:r>
      <w:proofErr w:type="gramStart"/>
      <w:r w:rsidRPr="00551494">
        <w:t>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</w:t>
      </w:r>
      <w:proofErr w:type="gramEnd"/>
      <w:r>
        <w:t xml:space="preserve">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D37D9B" w:rsidRDefault="00D37D9B" w:rsidP="00D37D9B">
      <w:pPr>
        <w:jc w:val="center"/>
        <w:rPr>
          <w:b/>
        </w:rPr>
      </w:pPr>
      <w:r>
        <w:rPr>
          <w:b/>
        </w:rPr>
        <w:t>Подписи Сторон</w:t>
      </w:r>
      <w:r w:rsidR="00CA0795">
        <w:rPr>
          <w:b/>
        </w:rPr>
        <w:t>: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D37D9B" w:rsidTr="00D37D9B">
        <w:tc>
          <w:tcPr>
            <w:tcW w:w="4503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D37D9B" w:rsidTr="00D37D9B">
        <w:tc>
          <w:tcPr>
            <w:tcW w:w="4503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Продавец:</w:t>
            </w:r>
          </w:p>
        </w:tc>
        <w:tc>
          <w:tcPr>
            <w:tcW w:w="4110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 w:rsidR="00D37D9B" w:rsidTr="00D37D9B">
        <w:tc>
          <w:tcPr>
            <w:tcW w:w="4503" w:type="dxa"/>
          </w:tcPr>
          <w:p w:rsidR="00D37D9B" w:rsidRDefault="00D37D9B">
            <w:r>
              <w:t>Представитель</w:t>
            </w:r>
          </w:p>
          <w:p w:rsidR="00D37D9B" w:rsidRDefault="00D37D9B">
            <w:r>
              <w:t>ПАО «Уфаоргсинтез»</w:t>
            </w:r>
          </w:p>
          <w:p w:rsidR="00D37D9B" w:rsidRDefault="00D37D9B"/>
          <w:p w:rsidR="00D37D9B" w:rsidRDefault="00D37D9B">
            <w:r>
              <w:t>___________________ И.</w:t>
            </w:r>
            <w:r w:rsidR="009463FB">
              <w:t>О</w:t>
            </w:r>
            <w:r>
              <w:t xml:space="preserve">. </w:t>
            </w:r>
            <w:r w:rsidR="009463FB">
              <w:t>Фамилия</w:t>
            </w:r>
          </w:p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t>М.П.</w:t>
            </w:r>
          </w:p>
        </w:tc>
        <w:tc>
          <w:tcPr>
            <w:tcW w:w="4110" w:type="dxa"/>
            <w:hideMark/>
          </w:tcPr>
          <w:p w:rsidR="00D37D9B" w:rsidRDefault="005E1778">
            <w:r>
              <w:t>Генеральный д</w:t>
            </w:r>
            <w:r w:rsidR="00D37D9B">
              <w:t xml:space="preserve">иректор </w:t>
            </w:r>
          </w:p>
          <w:p w:rsidR="00D37D9B" w:rsidRDefault="00D37D9B">
            <w:r>
              <w:t>ООО «</w:t>
            </w:r>
            <w:r w:rsidR="009463FB">
              <w:t>_________</w:t>
            </w:r>
            <w:r>
              <w:t>»</w:t>
            </w:r>
          </w:p>
          <w:p w:rsidR="00D37D9B" w:rsidRDefault="00D37D9B">
            <w:r>
              <w:t xml:space="preserve">         </w:t>
            </w:r>
          </w:p>
          <w:p w:rsidR="00D37D9B" w:rsidRDefault="009463FB">
            <w:r>
              <w:t>___________________</w:t>
            </w:r>
            <w:r w:rsidR="00D37D9B">
              <w:t xml:space="preserve"> </w:t>
            </w:r>
            <w:r w:rsidR="005E1778">
              <w:t>И</w:t>
            </w:r>
            <w:r w:rsidR="00D37D9B">
              <w:t>.</w:t>
            </w:r>
            <w:r>
              <w:t>О</w:t>
            </w:r>
            <w:r w:rsidR="00D37D9B">
              <w:t xml:space="preserve">. </w:t>
            </w:r>
            <w:r>
              <w:t>Фамилия</w:t>
            </w:r>
          </w:p>
          <w:p w:rsidR="00D37D9B" w:rsidRDefault="00D37D9B">
            <w:pPr>
              <w:autoSpaceDE w:val="0"/>
              <w:autoSpaceDN w:val="0"/>
            </w:pPr>
            <w:r>
              <w:t>М.П.</w:t>
            </w:r>
          </w:p>
        </w:tc>
      </w:tr>
    </w:tbl>
    <w:p w:rsidR="007263A2" w:rsidRDefault="007263A2" w:rsidP="007263A2"/>
    <w:p w:rsidR="00354C3F" w:rsidRDefault="00354C3F">
      <w:bookmarkStart w:id="0" w:name="_GoBack"/>
      <w:bookmarkEnd w:id="0"/>
    </w:p>
    <w:sectPr w:rsidR="00354C3F" w:rsidSect="007C4625">
      <w:footerReference w:type="default" r:id="rId7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327" w:rsidRDefault="005B0327" w:rsidP="008B6166">
      <w:r>
        <w:separator/>
      </w:r>
    </w:p>
  </w:endnote>
  <w:endnote w:type="continuationSeparator" w:id="0">
    <w:p w:rsidR="005B0327" w:rsidRDefault="005B0327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348" w:rsidRDefault="003B6348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3B6348">
      <w:rPr>
        <w:sz w:val="20"/>
        <w:szCs w:val="20"/>
      </w:rPr>
      <w:t xml:space="preserve">ДОГОВОР купли-продажи </w:t>
    </w:r>
    <w:proofErr w:type="gramStart"/>
    <w:r w:rsidRPr="003B6348">
      <w:rPr>
        <w:sz w:val="20"/>
        <w:szCs w:val="20"/>
      </w:rPr>
      <w:t>невостребованных</w:t>
    </w:r>
    <w:proofErr w:type="gramEnd"/>
    <w:r w:rsidRPr="003B6348">
      <w:rPr>
        <w:sz w:val="20"/>
        <w:szCs w:val="20"/>
      </w:rPr>
      <w:t xml:space="preserve"> производством </w:t>
    </w:r>
  </w:p>
  <w:p w:rsidR="003B6348" w:rsidRDefault="003B63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B6348">
      <w:rPr>
        <w:sz w:val="20"/>
        <w:szCs w:val="20"/>
      </w:rPr>
      <w:t>и неликвидных товарно-</w:t>
    </w:r>
    <w:r w:rsidRPr="00254AE5">
      <w:rPr>
        <w:sz w:val="20"/>
        <w:szCs w:val="20"/>
      </w:rPr>
      <w:t xml:space="preserve">материальных </w:t>
    </w:r>
    <w:r w:rsidRPr="00894D60">
      <w:rPr>
        <w:sz w:val="20"/>
        <w:szCs w:val="20"/>
      </w:rPr>
      <w:t>ценностей №</w:t>
    </w:r>
    <w:r w:rsidR="009463FB">
      <w:rPr>
        <w:sz w:val="20"/>
        <w:szCs w:val="20"/>
      </w:rPr>
      <w:t>___________</w:t>
    </w:r>
    <w:r w:rsidR="00F46D03"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463FB" w:rsidRPr="009463FB">
      <w:rPr>
        <w:rFonts w:asciiTheme="majorHAnsi" w:eastAsiaTheme="majorEastAsia" w:hAnsiTheme="majorHAnsi" w:cstheme="majorBidi"/>
        <w:noProof/>
      </w:rPr>
      <w:t>23</w:t>
    </w:r>
    <w:r>
      <w:rPr>
        <w:rFonts w:asciiTheme="majorHAnsi" w:eastAsiaTheme="majorEastAsia" w:hAnsiTheme="majorHAnsi" w:cstheme="majorBidi"/>
      </w:rPr>
      <w:fldChar w:fldCharType="end"/>
    </w:r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327" w:rsidRDefault="005B0327" w:rsidP="008B6166">
      <w:r>
        <w:separator/>
      </w:r>
    </w:p>
  </w:footnote>
  <w:footnote w:type="continuationSeparator" w:id="0">
    <w:p w:rsidR="005B0327" w:rsidRDefault="005B0327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33F0F"/>
    <w:rsid w:val="00254AE5"/>
    <w:rsid w:val="00354C3F"/>
    <w:rsid w:val="003979DE"/>
    <w:rsid w:val="003B6348"/>
    <w:rsid w:val="004567DB"/>
    <w:rsid w:val="004B66BB"/>
    <w:rsid w:val="00544360"/>
    <w:rsid w:val="005735C4"/>
    <w:rsid w:val="005B0327"/>
    <w:rsid w:val="005C7C1C"/>
    <w:rsid w:val="005E1778"/>
    <w:rsid w:val="006D53AF"/>
    <w:rsid w:val="00707BE0"/>
    <w:rsid w:val="007263A2"/>
    <w:rsid w:val="007C4625"/>
    <w:rsid w:val="00894D60"/>
    <w:rsid w:val="008A2DD8"/>
    <w:rsid w:val="008B6166"/>
    <w:rsid w:val="00910C31"/>
    <w:rsid w:val="009463FB"/>
    <w:rsid w:val="009A2577"/>
    <w:rsid w:val="00A85979"/>
    <w:rsid w:val="00B325F7"/>
    <w:rsid w:val="00B369DF"/>
    <w:rsid w:val="00B74F65"/>
    <w:rsid w:val="00CA0795"/>
    <w:rsid w:val="00CC00CB"/>
    <w:rsid w:val="00CC4B92"/>
    <w:rsid w:val="00D37D9B"/>
    <w:rsid w:val="00DC23D0"/>
    <w:rsid w:val="00F4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21</cp:revision>
  <cp:lastPrinted>2019-12-17T11:36:00Z</cp:lastPrinted>
  <dcterms:created xsi:type="dcterms:W3CDTF">2019-12-17T11:36:00Z</dcterms:created>
  <dcterms:modified xsi:type="dcterms:W3CDTF">2020-09-02T11:26:00Z</dcterms:modified>
</cp:coreProperties>
</file>